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5A1" w:rsidRDefault="003D35A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b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3D35A1">
        <w:tc>
          <w:tcPr>
            <w:tcW w:w="2689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ac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3D35A1">
              <w:tc>
                <w:tcPr>
                  <w:tcW w:w="2463" w:type="dxa"/>
                </w:tcPr>
                <w:p w:rsidR="003D35A1" w:rsidRDefault="00C3077C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3D35A1">
              <w:tc>
                <w:tcPr>
                  <w:tcW w:w="2463" w:type="dxa"/>
                </w:tcPr>
                <w:p w:rsidR="003D35A1" w:rsidRDefault="0014243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CTST</w:t>
                  </w:r>
                </w:p>
              </w:tc>
            </w:tr>
            <w:tr w:rsidR="003D35A1">
              <w:tc>
                <w:tcPr>
                  <w:tcW w:w="2463" w:type="dxa"/>
                </w:tcPr>
                <w:p w:rsidR="003D35A1" w:rsidRDefault="00C3077C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2"/>
                      <w:szCs w:val="22"/>
                    </w:rPr>
                  </w:pPr>
                  <w:r>
                    <w:rPr>
                      <w:b/>
                      <w:color w:val="0000CC"/>
                      <w:sz w:val="22"/>
                      <w:szCs w:val="22"/>
                      <w:highlight w:val="cyan"/>
                    </w:rPr>
                    <w:t>TRẮC NGHIỆM 50%</w:t>
                  </w:r>
                </w:p>
                <w:p w:rsidR="003D35A1" w:rsidRDefault="00C3077C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TỰ LUẬN 50%</w:t>
                  </w:r>
                </w:p>
              </w:tc>
            </w:tr>
          </w:tbl>
          <w:p w:rsidR="003D35A1" w:rsidRDefault="003D35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  <w:highlight w:val="yellow"/>
              </w:rPr>
              <w:t>HƯỚNG DẪN CHẤM – ĐÁP ÁN</w:t>
            </w:r>
          </w:p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</w:t>
            </w:r>
          </w:p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HỌC 10</w:t>
            </w:r>
          </w:p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15 phút (không kể thời gian phát đề)</w:t>
            </w:r>
          </w:p>
          <w:p w:rsidR="003D35A1" w:rsidRDefault="00C3077C" w:rsidP="001424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 xml:space="preserve">Mã đề: </w:t>
            </w:r>
            <w:r w:rsidR="0014243B">
              <w:rPr>
                <w:b/>
                <w:color w:val="0000CC"/>
              </w:rPr>
              <w:t>01</w:t>
            </w:r>
          </w:p>
        </w:tc>
      </w:tr>
    </w:tbl>
    <w:p w:rsidR="0014243B" w:rsidRDefault="0014243B" w:rsidP="0014243B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:rsidR="0014243B" w:rsidRDefault="0014243B" w:rsidP="0014243B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(5,0 điểm)</w:t>
      </w:r>
    </w:p>
    <w:p w:rsidR="003D35A1" w:rsidRDefault="00C3077C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Style w:val="ad"/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3D35A1">
        <w:tc>
          <w:tcPr>
            <w:tcW w:w="998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</w:t>
            </w:r>
          </w:p>
        </w:tc>
        <w:tc>
          <w:tcPr>
            <w:tcW w:w="998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</w:t>
            </w:r>
          </w:p>
        </w:tc>
        <w:tc>
          <w:tcPr>
            <w:tcW w:w="998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3</w:t>
            </w:r>
          </w:p>
        </w:tc>
        <w:tc>
          <w:tcPr>
            <w:tcW w:w="998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4</w:t>
            </w:r>
          </w:p>
        </w:tc>
        <w:tc>
          <w:tcPr>
            <w:tcW w:w="998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5</w:t>
            </w:r>
          </w:p>
        </w:tc>
        <w:tc>
          <w:tcPr>
            <w:tcW w:w="998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6</w:t>
            </w:r>
          </w:p>
        </w:tc>
        <w:tc>
          <w:tcPr>
            <w:tcW w:w="998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7</w:t>
            </w:r>
          </w:p>
        </w:tc>
        <w:tc>
          <w:tcPr>
            <w:tcW w:w="998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8</w:t>
            </w:r>
          </w:p>
        </w:tc>
        <w:tc>
          <w:tcPr>
            <w:tcW w:w="998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9</w:t>
            </w:r>
          </w:p>
        </w:tc>
        <w:tc>
          <w:tcPr>
            <w:tcW w:w="998" w:type="dxa"/>
          </w:tcPr>
          <w:p w:rsidR="003D35A1" w:rsidRDefault="00C3077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10</w:t>
            </w:r>
          </w:p>
        </w:tc>
      </w:tr>
      <w:tr w:rsidR="003D35A1">
        <w:tc>
          <w:tcPr>
            <w:tcW w:w="998" w:type="dxa"/>
          </w:tcPr>
          <w:p w:rsidR="003D35A1" w:rsidRDefault="0014243B" w:rsidP="001424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:rsidR="003D35A1" w:rsidRDefault="0014243B" w:rsidP="001424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:rsidR="003D35A1" w:rsidRDefault="0014243B" w:rsidP="001424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:rsidR="003D35A1" w:rsidRDefault="0014243B" w:rsidP="001424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:rsidR="003D35A1" w:rsidRDefault="0014243B" w:rsidP="001424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:rsidR="003D35A1" w:rsidRDefault="0014243B" w:rsidP="001424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:rsidR="003D35A1" w:rsidRDefault="0014243B" w:rsidP="001424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:rsidR="003D35A1" w:rsidRDefault="0014243B" w:rsidP="001424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:rsidR="003D35A1" w:rsidRDefault="0014243B" w:rsidP="001424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:rsidR="003D35A1" w:rsidRDefault="0014243B" w:rsidP="001424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</w:tr>
    </w:tbl>
    <w:p w:rsidR="0014243B" w:rsidRDefault="0036319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Mỗi câu trả lời đúng 0,5 điểm</w:t>
      </w:r>
    </w:p>
    <w:p w:rsidR="003D35A1" w:rsidRDefault="00C3077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II. TỰ LUẬN (5,0 điểm)</w:t>
      </w:r>
    </w:p>
    <w:p w:rsidR="0014243B" w:rsidRDefault="0014243B" w:rsidP="0014243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[TH] 3,5 điểm</w:t>
      </w:r>
    </w:p>
    <w:p w:rsidR="00F16E49" w:rsidRDefault="00F16E49" w:rsidP="00F16E4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r w:rsidRPr="00F16E49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6" o:title=""/>
          </v:shape>
          <o:OLEObject Type="Embed" ProgID="Equation.DSMT4" ShapeID="_x0000_i1025" DrawAspect="Content" ObjectID="_1744311423" r:id="rId7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Fe + S </w:t>
      </w:r>
      <w:r w:rsidRPr="00F16E49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680" w:dyaOrig="360">
          <v:shape id="_x0000_i1026" type="#_x0000_t75" style="width:33.75pt;height:18pt" o:ole="">
            <v:imagedata r:id="rId8" o:title=""/>
          </v:shape>
          <o:OLEObject Type="Embed" ProgID="Equation.DSMT4" ShapeID="_x0000_i1026" DrawAspect="Content" ObjectID="_1744311424" r:id="rId9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FeS</w:t>
      </w:r>
    </w:p>
    <w:p w:rsidR="00F16E49" w:rsidRPr="00F16E49" w:rsidRDefault="00F16E49" w:rsidP="00F16E4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b.  S + 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2 </w:t>
      </w:r>
      <w:r w:rsidRPr="00F16E49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680" w:dyaOrig="360">
          <v:shape id="_x0000_i1027" type="#_x0000_t75" style="width:33.75pt;height:18pt" o:ole="">
            <v:imagedata r:id="rId8" o:title=""/>
          </v:shape>
          <o:OLEObject Type="Embed" ProgID="Equation.DSMT4" ShapeID="_x0000_i1027" DrawAspect="Content" ObjectID="_1744311425" r:id="rId10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F16E49" w:rsidRDefault="00F16E49" w:rsidP="00F16E4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Hg + S </w:t>
      </w:r>
      <w:r w:rsidRPr="00F16E49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620" w:dyaOrig="320">
          <v:shape id="_x0000_i1028" type="#_x0000_t75" style="width:30.75pt;height:15.75pt" o:ole="">
            <v:imagedata r:id="rId11" o:title=""/>
          </v:shape>
          <o:OLEObject Type="Embed" ProgID="Equation.DSMT4" ShapeID="_x0000_i1028" DrawAspect="Content" ObjectID="_1744311426" r:id="rId12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HgS</w:t>
      </w:r>
    </w:p>
    <w:p w:rsidR="00F16E49" w:rsidRPr="00F16E49" w:rsidRDefault="00F16E49" w:rsidP="00F16E4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 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2 </w:t>
      </w:r>
      <w:r w:rsidRPr="00F16E49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680" w:dyaOrig="360">
          <v:shape id="_x0000_i1029" type="#_x0000_t75" style="width:33.75pt;height:18pt" o:ole="">
            <v:imagedata r:id="rId8" o:title=""/>
          </v:shape>
          <o:OLEObject Type="Embed" ProgID="Equation.DSMT4" ShapeID="_x0000_i1029" DrawAspect="Content" ObjectID="_1744311427" r:id="rId13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NO</w:t>
      </w:r>
    </w:p>
    <w:p w:rsidR="00F16E49" w:rsidRPr="00F16E49" w:rsidRDefault="00F16E49" w:rsidP="00F16E4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e. 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+ 2H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 w:rsidRPr="00F16E49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620" w:dyaOrig="320">
          <v:shape id="_x0000_i1030" type="#_x0000_t75" style="width:30.75pt;height:15.75pt" o:ole="">
            <v:imagedata r:id="rId11" o:title=""/>
          </v:shape>
          <o:OLEObject Type="Embed" ProgID="Equation.DSMT4" ShapeID="_x0000_i1030" DrawAspect="Content" ObjectID="_1744311428" r:id="rId1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3S + 2H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</w:p>
    <w:p w:rsidR="00F16E49" w:rsidRDefault="00F16E49" w:rsidP="00F16E4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f, Cu + S </w:t>
      </w:r>
      <w:r w:rsidRPr="00F16E49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680" w:dyaOrig="360">
          <v:shape id="_x0000_i1031" type="#_x0000_t75" style="width:33.75pt;height:18pt" o:ole="">
            <v:imagedata r:id="rId8" o:title=""/>
          </v:shape>
          <o:OLEObject Type="Embed" ProgID="Equation.DSMT4" ShapeID="_x0000_i1031" DrawAspect="Content" ObjectID="_1744311429" r:id="rId15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CuS</w:t>
      </w:r>
    </w:p>
    <w:p w:rsidR="00F16E49" w:rsidRDefault="00F16E49" w:rsidP="00F16E4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g, 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Br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</w:t>
      </w:r>
      <w:r w:rsidRPr="00F16E49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620" w:dyaOrig="320">
          <v:shape id="_x0000_i1032" type="#_x0000_t75" style="width:30.75pt;height:15.75pt" o:ole="">
            <v:imagedata r:id="rId11" o:title=""/>
          </v:shape>
          <o:OLEObject Type="Embed" ProgID="Equation.DSMT4" ShapeID="_x0000_i1032" DrawAspect="Content" ObjectID="_1744311430" r:id="rId16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+ 2HBr</w:t>
      </w:r>
    </w:p>
    <w:p w:rsidR="00363192" w:rsidRPr="00F16E49" w:rsidRDefault="00363192" w:rsidP="00F16E4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Mỗi phương trình phản ứng đúng 0,5 điểm. Thiếu điều kiện, chưa cân bằng trừ nửa số điểm.</w:t>
      </w:r>
    </w:p>
    <w:p w:rsidR="003D35A1" w:rsidRDefault="00C3077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  <w:r w:rsidR="0014243B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363192">
        <w:rPr>
          <w:rFonts w:ascii="Times New Roman" w:eastAsia="Times New Roman" w:hAnsi="Times New Roman" w:cs="Times New Roman"/>
          <w:color w:val="000000"/>
          <w:sz w:val="24"/>
          <w:szCs w:val="24"/>
        </w:rPr>
        <w:t>,5</w:t>
      </w:r>
      <w:r w:rsidR="001424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điểm</w:t>
      </w:r>
    </w:p>
    <w:p w:rsidR="00F16E49" w:rsidRPr="00F16E49" w:rsidRDefault="00F16E49" w:rsidP="00F16E4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E49">
        <w:rPr>
          <w:rFonts w:ascii="Times New Roman" w:eastAsia="Times New Roman" w:hAnsi="Times New Roman" w:cs="Times New Roman"/>
          <w:color w:val="000000"/>
          <w:sz w:val="24"/>
          <w:szCs w:val="24"/>
        </w:rPr>
        <w:t>Nung hỗn hợp chứa 1,5a mol SO</w:t>
      </w:r>
      <w:r w:rsidRPr="00F16E4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16E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và a mol O</w:t>
      </w:r>
      <w:r w:rsidRPr="00F16E4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16E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trong bình kín với chất xúc tác thích hợp, sau một thời gian thu được 1,95a mol hỗn hợp khí X gồm SO</w:t>
      </w:r>
      <w:r w:rsidRPr="00F16E4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F16E49">
        <w:rPr>
          <w:rFonts w:ascii="Times New Roman" w:eastAsia="Times New Roman" w:hAnsi="Times New Roman" w:cs="Times New Roman"/>
          <w:color w:val="000000"/>
          <w:sz w:val="24"/>
          <w:szCs w:val="24"/>
        </w:rPr>
        <w:t>, O</w:t>
      </w:r>
      <w:r w:rsidRPr="00F16E4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2, </w:t>
      </w:r>
      <w:r w:rsidRPr="00F16E49"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F16E4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16E49">
        <w:rPr>
          <w:rFonts w:ascii="Times New Roman" w:eastAsia="Times New Roman" w:hAnsi="Times New Roman" w:cs="Times New Roman"/>
          <w:color w:val="000000"/>
          <w:sz w:val="24"/>
          <w:szCs w:val="24"/>
        </w:rPr>
        <w:t>. Xác định % các khí trong hỗn hợp X.</w:t>
      </w:r>
    </w:p>
    <w:p w:rsidR="0014243B" w:rsidRDefault="0014243B" w:rsidP="0014243B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6E49" w:rsidRDefault="00F16E49" w:rsidP="0014243B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Phương trình phản ứng</w:t>
      </w:r>
      <w:r w:rsidR="00F2338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23384" w:rsidRPr="00363192" w:rsidRDefault="00F23384" w:rsidP="00797EBF">
      <w:pPr>
        <w:pStyle w:val="ListParagraph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97E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 w:rsidR="00797E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97EBF" w:rsidRPr="00F23384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999" w:dyaOrig="440">
          <v:shape id="_x0000_i1033" type="#_x0000_t75" style="width:50.25pt;height:21.75pt" o:ole="">
            <v:imagedata r:id="rId17" o:title=""/>
          </v:shape>
          <o:OLEObject Type="Embed" ProgID="Equation.DSMT4" ShapeID="_x0000_i1033" DrawAspect="Content" ObjectID="_1744311431" r:id="rId18"/>
        </w:object>
      </w:r>
      <w:r w:rsidR="00797E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2SO</w:t>
      </w:r>
      <w:r w:rsidR="00797EB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3631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631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631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(0,5 điểm)</w:t>
      </w:r>
    </w:p>
    <w:p w:rsidR="00797EBF" w:rsidRDefault="00797EBF" w:rsidP="00797EBF">
      <w:pPr>
        <w:pStyle w:val="ListParagraph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Ban đầu:           1,5a          a                         0</w:t>
      </w:r>
    </w:p>
    <w:p w:rsidR="00797EBF" w:rsidRDefault="00797EBF" w:rsidP="00797EBF">
      <w:pPr>
        <w:pStyle w:val="ListParagraph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Phản ứng:          2x            x                         2x</w:t>
      </w:r>
    </w:p>
    <w:p w:rsidR="00797EBF" w:rsidRDefault="00797EBF" w:rsidP="00797EBF">
      <w:pPr>
        <w:pStyle w:val="ListParagraph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Sau phản ứng: 1,5a-2x     a-x                       2x</w:t>
      </w:r>
    </w:p>
    <w:p w:rsidR="00797EBF" w:rsidRDefault="00797EBF" w:rsidP="00797EBF">
      <w:pPr>
        <w:pStyle w:val="ListParagraph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 có: 1,5a-2x + a-x + 2x = 1,95a</w:t>
      </w:r>
    </w:p>
    <w:p w:rsidR="00797EBF" w:rsidRDefault="00797EBF" w:rsidP="00797EBF">
      <w:pPr>
        <w:pStyle w:val="ListParagraph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 = 0,55a</w:t>
      </w:r>
      <w:r w:rsidR="003631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631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631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631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631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631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631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631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631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(0,5 điểm)</w:t>
      </w:r>
    </w:p>
    <w:p w:rsidR="00363192" w:rsidRDefault="00363192" w:rsidP="00797EBF">
      <w:pPr>
        <w:pStyle w:val="ListParagraph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97EBF" w:rsidRPr="00797EBF" w:rsidRDefault="00363192" w:rsidP="00797EBF">
      <w:pPr>
        <w:pStyle w:val="ListParagraph"/>
        <w:ind w:left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7EBF">
        <w:rPr>
          <w:rFonts w:ascii="Times New Roman" w:eastAsia="Times New Roman" w:hAnsi="Times New Roman" w:cs="Times New Roman"/>
          <w:color w:val="000000"/>
          <w:position w:val="-96"/>
          <w:sz w:val="24"/>
          <w:szCs w:val="24"/>
        </w:rPr>
        <w:object w:dxaOrig="3640" w:dyaOrig="2020">
          <v:shape id="_x0000_i1034" type="#_x0000_t75" style="width:173.25pt;height:96pt" o:ole="">
            <v:imagedata r:id="rId19" o:title=""/>
          </v:shape>
          <o:OLEObject Type="Embed" ProgID="Equation.DSMT4" ShapeID="_x0000_i1034" DrawAspect="Content" ObjectID="_1744311432" r:id="rId20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(0,5 điểm)</w:t>
      </w:r>
    </w:p>
    <w:p w:rsidR="0014243B" w:rsidRDefault="0014243B" w:rsidP="0014243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35A1" w:rsidRDefault="00C3077C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3D35A1">
          <w:pgSz w:w="11906" w:h="16838"/>
          <w:pgMar w:top="567" w:right="567" w:bottom="624" w:left="567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</w:t>
      </w:r>
      <w:r w:rsidR="006D38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 HẾT ------------------</w:t>
      </w:r>
      <w:bookmarkStart w:id="0" w:name="_GoBack"/>
      <w:bookmarkEnd w:id="0"/>
    </w:p>
    <w:p w:rsidR="003D35A1" w:rsidRDefault="003D35A1" w:rsidP="006D38C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</w:pPr>
    </w:p>
    <w:sectPr w:rsidR="003D35A1" w:rsidSect="007A4806">
      <w:pgSz w:w="16838" w:h="11906" w:orient="landscape"/>
      <w:pgMar w:top="567" w:right="567" w:bottom="567" w:left="6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92CE4"/>
    <w:multiLevelType w:val="multilevel"/>
    <w:tmpl w:val="B396277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60FD"/>
    <w:multiLevelType w:val="multilevel"/>
    <w:tmpl w:val="2284814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08A8"/>
    <w:multiLevelType w:val="multilevel"/>
    <w:tmpl w:val="658409E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B2E65"/>
    <w:multiLevelType w:val="multilevel"/>
    <w:tmpl w:val="19F87E4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C3817"/>
    <w:multiLevelType w:val="multilevel"/>
    <w:tmpl w:val="0D84C9D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6534C"/>
    <w:multiLevelType w:val="multilevel"/>
    <w:tmpl w:val="8B1AF79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8746A"/>
    <w:multiLevelType w:val="multilevel"/>
    <w:tmpl w:val="A046289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506A9"/>
    <w:multiLevelType w:val="multilevel"/>
    <w:tmpl w:val="7912235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63AF4"/>
    <w:multiLevelType w:val="multilevel"/>
    <w:tmpl w:val="C3E8432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007D25"/>
    <w:multiLevelType w:val="multilevel"/>
    <w:tmpl w:val="70F4A6FE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05C78"/>
    <w:multiLevelType w:val="multilevel"/>
    <w:tmpl w:val="6D805542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63559"/>
    <w:multiLevelType w:val="multilevel"/>
    <w:tmpl w:val="BFB8A76A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F10D23"/>
    <w:multiLevelType w:val="multilevel"/>
    <w:tmpl w:val="38EAC91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52784E"/>
    <w:multiLevelType w:val="multilevel"/>
    <w:tmpl w:val="359047A4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C523E9"/>
    <w:multiLevelType w:val="multilevel"/>
    <w:tmpl w:val="CB368A7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461FFB"/>
    <w:multiLevelType w:val="multilevel"/>
    <w:tmpl w:val="0A7E095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6E0E1A"/>
    <w:multiLevelType w:val="multilevel"/>
    <w:tmpl w:val="3DC4E6C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4"/>
  </w:num>
  <w:num w:numId="4">
    <w:abstractNumId w:val="10"/>
  </w:num>
  <w:num w:numId="5">
    <w:abstractNumId w:val="6"/>
  </w:num>
  <w:num w:numId="6">
    <w:abstractNumId w:val="11"/>
  </w:num>
  <w:num w:numId="7">
    <w:abstractNumId w:val="3"/>
  </w:num>
  <w:num w:numId="8">
    <w:abstractNumId w:val="9"/>
  </w:num>
  <w:num w:numId="9">
    <w:abstractNumId w:val="13"/>
  </w:num>
  <w:num w:numId="10">
    <w:abstractNumId w:val="14"/>
  </w:num>
  <w:num w:numId="11">
    <w:abstractNumId w:val="15"/>
  </w:num>
  <w:num w:numId="12">
    <w:abstractNumId w:val="0"/>
  </w:num>
  <w:num w:numId="13">
    <w:abstractNumId w:val="1"/>
  </w:num>
  <w:num w:numId="14">
    <w:abstractNumId w:val="12"/>
  </w:num>
  <w:num w:numId="15">
    <w:abstractNumId w:val="7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5A1"/>
    <w:rsid w:val="0014243B"/>
    <w:rsid w:val="001837B5"/>
    <w:rsid w:val="0022328C"/>
    <w:rsid w:val="00363192"/>
    <w:rsid w:val="003D35A1"/>
    <w:rsid w:val="00425A78"/>
    <w:rsid w:val="005737FF"/>
    <w:rsid w:val="006D38CC"/>
    <w:rsid w:val="00752B5B"/>
    <w:rsid w:val="00797EBF"/>
    <w:rsid w:val="007A4806"/>
    <w:rsid w:val="008F5125"/>
    <w:rsid w:val="009629B0"/>
    <w:rsid w:val="009843EE"/>
    <w:rsid w:val="00AF1760"/>
    <w:rsid w:val="00C00657"/>
    <w:rsid w:val="00C3077C"/>
    <w:rsid w:val="00C827A4"/>
    <w:rsid w:val="00DA5B75"/>
    <w:rsid w:val="00E17093"/>
    <w:rsid w:val="00E25B60"/>
    <w:rsid w:val="00E36092"/>
    <w:rsid w:val="00F16E49"/>
    <w:rsid w:val="00F23384"/>
    <w:rsid w:val="00F52B66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BA3BF"/>
  <w15:docId w15:val="{5B4D00EC-6DE1-4AD9-94D3-33ADD72AF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character" w:styleId="PlaceholderText">
    <w:name w:val="Placeholder Text"/>
    <w:basedOn w:val="DefaultParagraphFont"/>
    <w:uiPriority w:val="99"/>
    <w:semiHidden/>
    <w:rsid w:val="001424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3.bin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Windows 10</cp:lastModifiedBy>
  <cp:revision>3</cp:revision>
  <dcterms:created xsi:type="dcterms:W3CDTF">2023-04-29T02:26:00Z</dcterms:created>
  <dcterms:modified xsi:type="dcterms:W3CDTF">2023-04-29T15:08:00Z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